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ED326E" w:rsidTr="00ED326E">
        <w:trPr>
          <w:jc w:val="center"/>
        </w:trPr>
        <w:tc>
          <w:tcPr>
            <w:tcW w:w="1809" w:type="dxa"/>
          </w:tcPr>
          <w:p w:rsidR="00ED326E" w:rsidRDefault="00ED326E" w:rsidP="00ED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0681" cy="950361"/>
                  <wp:effectExtent l="19050" t="0" r="0" b="0"/>
                  <wp:docPr id="3" name="Рисунок 2" descr="logot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59" cy="951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vAlign w:val="center"/>
          </w:tcPr>
          <w:p w:rsidR="00ED326E" w:rsidRDefault="00ED326E" w:rsidP="00ED326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</w:t>
            </w:r>
          </w:p>
          <w:p w:rsidR="00ED326E" w:rsidRDefault="00ED326E" w:rsidP="00ED326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«Михайловская средняя общеобразовательная школа №1»</w:t>
            </w:r>
          </w:p>
          <w:p w:rsidR="00ED326E" w:rsidRDefault="00ED326E" w:rsidP="00ED326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Михайловского района Алтайского края</w:t>
            </w:r>
          </w:p>
        </w:tc>
      </w:tr>
    </w:tbl>
    <w:p w:rsidR="001346B9" w:rsidRDefault="001346B9" w:rsidP="00ED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FF4" w:rsidRPr="00ED326E" w:rsidRDefault="00ED326E" w:rsidP="00ED326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План-</w:t>
      </w:r>
      <w:r w:rsidR="001346B9" w:rsidRPr="00ED326E">
        <w:rPr>
          <w:rFonts w:ascii="Times New Roman" w:hAnsi="Times New Roman" w:cs="Times New Roman"/>
          <w:b/>
          <w:caps/>
          <w:sz w:val="28"/>
          <w:szCs w:val="28"/>
        </w:rPr>
        <w:t xml:space="preserve">конспект </w:t>
      </w:r>
      <w:r w:rsidR="00301980">
        <w:rPr>
          <w:rFonts w:ascii="Times New Roman" w:hAnsi="Times New Roman" w:cs="Times New Roman"/>
          <w:b/>
          <w:caps/>
          <w:sz w:val="28"/>
          <w:szCs w:val="28"/>
        </w:rPr>
        <w:t>занятия</w:t>
      </w:r>
    </w:p>
    <w:p w:rsidR="001C044B" w:rsidRDefault="00ED326E" w:rsidP="00ED326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1346B9" w:rsidRPr="00ED326E">
        <w:rPr>
          <w:rFonts w:ascii="Times New Roman" w:hAnsi="Times New Roman" w:cs="Times New Roman"/>
          <w:b/>
          <w:sz w:val="28"/>
          <w:szCs w:val="28"/>
        </w:rPr>
        <w:t xml:space="preserve">Подключение </w:t>
      </w:r>
      <w:r w:rsidR="001C044B">
        <w:rPr>
          <w:rFonts w:ascii="Times New Roman" w:hAnsi="Times New Roman" w:cs="Times New Roman"/>
          <w:b/>
          <w:sz w:val="28"/>
          <w:szCs w:val="28"/>
        </w:rPr>
        <w:t xml:space="preserve">биполярных </w:t>
      </w:r>
      <w:r w:rsidR="001346B9" w:rsidRPr="00ED326E">
        <w:rPr>
          <w:rFonts w:ascii="Times New Roman" w:hAnsi="Times New Roman" w:cs="Times New Roman"/>
          <w:b/>
          <w:sz w:val="28"/>
          <w:szCs w:val="28"/>
        </w:rPr>
        <w:t xml:space="preserve">шаговых двигателей к </w:t>
      </w:r>
      <w:r w:rsidR="001346B9" w:rsidRPr="00ED326E">
        <w:rPr>
          <w:rFonts w:ascii="Times New Roman" w:hAnsi="Times New Roman" w:cs="Times New Roman"/>
          <w:b/>
          <w:sz w:val="28"/>
          <w:szCs w:val="28"/>
          <w:lang w:val="en-US"/>
        </w:rPr>
        <w:t>Arduino</w:t>
      </w:r>
      <w:r w:rsidR="001346B9" w:rsidRPr="00ED32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46B9" w:rsidRPr="00ED326E" w:rsidRDefault="001346B9" w:rsidP="00ED326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6E">
        <w:rPr>
          <w:rFonts w:ascii="Times New Roman" w:hAnsi="Times New Roman" w:cs="Times New Roman"/>
          <w:b/>
          <w:sz w:val="28"/>
          <w:szCs w:val="28"/>
        </w:rPr>
        <w:t xml:space="preserve">с помощью мостового драйвера </w:t>
      </w:r>
      <w:r w:rsidRPr="00ED326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ED326E">
        <w:rPr>
          <w:rFonts w:ascii="Times New Roman" w:hAnsi="Times New Roman" w:cs="Times New Roman"/>
          <w:b/>
          <w:sz w:val="28"/>
          <w:szCs w:val="28"/>
        </w:rPr>
        <w:t>298</w:t>
      </w:r>
      <w:r w:rsidRPr="00ED326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ED326E">
        <w:rPr>
          <w:rFonts w:ascii="Times New Roman" w:hAnsi="Times New Roman" w:cs="Times New Roman"/>
          <w:b/>
          <w:sz w:val="28"/>
          <w:szCs w:val="28"/>
        </w:rPr>
        <w:t>"</w:t>
      </w:r>
    </w:p>
    <w:p w:rsidR="00ED326E" w:rsidRDefault="00ED326E" w:rsidP="00ED326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6E" w:rsidRPr="00ED326E" w:rsidRDefault="00ED326E" w:rsidP="006673FE">
      <w:pPr>
        <w:pStyle w:val="a3"/>
        <w:spacing w:after="0" w:line="240" w:lineRule="auto"/>
        <w:ind w:left="12191"/>
        <w:contextualSpacing w:val="0"/>
        <w:rPr>
          <w:rFonts w:ascii="Times New Roman" w:hAnsi="Times New Roman" w:cs="Times New Roman"/>
          <w:sz w:val="24"/>
          <w:szCs w:val="24"/>
        </w:rPr>
      </w:pPr>
      <w:r w:rsidRPr="00ED326E">
        <w:rPr>
          <w:rFonts w:ascii="Times New Roman" w:hAnsi="Times New Roman" w:cs="Times New Roman"/>
          <w:sz w:val="24"/>
          <w:szCs w:val="24"/>
        </w:rPr>
        <w:t>Разработал:</w:t>
      </w:r>
    </w:p>
    <w:p w:rsidR="00ED326E" w:rsidRPr="00ED326E" w:rsidRDefault="00ED326E" w:rsidP="006673FE">
      <w:pPr>
        <w:pStyle w:val="a3"/>
        <w:spacing w:after="0" w:line="240" w:lineRule="auto"/>
        <w:ind w:left="12191"/>
        <w:contextualSpacing w:val="0"/>
        <w:rPr>
          <w:rFonts w:ascii="Times New Roman" w:hAnsi="Times New Roman" w:cs="Times New Roman"/>
          <w:sz w:val="24"/>
          <w:szCs w:val="24"/>
        </w:rPr>
      </w:pPr>
      <w:r w:rsidRPr="00ED326E">
        <w:rPr>
          <w:rFonts w:ascii="Times New Roman" w:hAnsi="Times New Roman" w:cs="Times New Roman"/>
          <w:sz w:val="24"/>
          <w:szCs w:val="24"/>
        </w:rPr>
        <w:t xml:space="preserve">Григорьев И.Н., </w:t>
      </w:r>
    </w:p>
    <w:p w:rsidR="00ED326E" w:rsidRPr="00ED326E" w:rsidRDefault="00ED326E" w:rsidP="006673FE">
      <w:pPr>
        <w:pStyle w:val="a3"/>
        <w:spacing w:after="0" w:line="240" w:lineRule="auto"/>
        <w:ind w:left="12191"/>
        <w:contextualSpacing w:val="0"/>
        <w:rPr>
          <w:rFonts w:ascii="Times New Roman" w:hAnsi="Times New Roman" w:cs="Times New Roman"/>
          <w:sz w:val="24"/>
          <w:szCs w:val="24"/>
        </w:rPr>
      </w:pPr>
      <w:r w:rsidRPr="00ED326E">
        <w:rPr>
          <w:rFonts w:ascii="Times New Roman" w:hAnsi="Times New Roman" w:cs="Times New Roman"/>
          <w:sz w:val="24"/>
          <w:szCs w:val="24"/>
        </w:rPr>
        <w:t>учитель информатики и ИКТ</w:t>
      </w:r>
    </w:p>
    <w:p w:rsidR="00ED326E" w:rsidRDefault="00F278E6" w:rsidP="00ED326E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731234" w:rsidRPr="00731234" w:rsidRDefault="00731234" w:rsidP="007312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 соответствует</w:t>
      </w:r>
      <w:r w:rsidRPr="00731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тематическому планированию, указанному в учебно-методической разработке </w:t>
      </w:r>
      <w:r w:rsidRPr="00731234">
        <w:rPr>
          <w:rFonts w:ascii="Times New Roman" w:hAnsi="Times New Roman" w:cs="Times New Roman"/>
          <w:i/>
          <w:sz w:val="28"/>
          <w:szCs w:val="28"/>
        </w:rPr>
        <w:t>"</w:t>
      </w:r>
      <w:r w:rsidRPr="00731234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школьного кружка "Робототехника" на базе контроллера </w:t>
      </w:r>
      <w:r w:rsidRPr="00731234">
        <w:rPr>
          <w:rFonts w:ascii="Times New Roman" w:hAnsi="Times New Roman" w:cs="Times New Roman"/>
          <w:b/>
          <w:i/>
          <w:sz w:val="28"/>
          <w:szCs w:val="28"/>
          <w:lang w:val="en-US"/>
        </w:rPr>
        <w:t>Arduino</w:t>
      </w:r>
      <w:r w:rsidRPr="00731234">
        <w:rPr>
          <w:rFonts w:ascii="Times New Roman" w:hAnsi="Times New Roman" w:cs="Times New Roman"/>
          <w:b/>
          <w:i/>
          <w:sz w:val="28"/>
          <w:szCs w:val="28"/>
        </w:rPr>
        <w:t xml:space="preserve"> в формате </w:t>
      </w:r>
      <w:r w:rsidRPr="00731234">
        <w:rPr>
          <w:rFonts w:ascii="Times New Roman" w:hAnsi="Times New Roman" w:cs="Times New Roman"/>
          <w:b/>
          <w:i/>
          <w:sz w:val="28"/>
          <w:szCs w:val="28"/>
          <w:lang w:val="en-US"/>
        </w:rPr>
        <w:t>DIY</w:t>
      </w:r>
      <w:r w:rsidRPr="00731234">
        <w:rPr>
          <w:rFonts w:ascii="Times New Roman" w:hAnsi="Times New Roman" w:cs="Times New Roman"/>
          <w:b/>
          <w:i/>
          <w:sz w:val="28"/>
          <w:szCs w:val="28"/>
        </w:rPr>
        <w:t>-проекта. Станок с ЧПУ и 3</w:t>
      </w:r>
      <w:r w:rsidRPr="00731234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731234">
        <w:rPr>
          <w:rFonts w:ascii="Times New Roman" w:hAnsi="Times New Roman" w:cs="Times New Roman"/>
          <w:b/>
          <w:i/>
          <w:sz w:val="28"/>
          <w:szCs w:val="28"/>
        </w:rPr>
        <w:t xml:space="preserve"> принтер своими руками</w:t>
      </w:r>
      <w:r w:rsidRPr="00731234">
        <w:rPr>
          <w:rFonts w:ascii="Times New Roman" w:hAnsi="Times New Roman" w:cs="Times New Roman"/>
          <w:i/>
          <w:sz w:val="28"/>
          <w:szCs w:val="28"/>
        </w:rPr>
        <w:t>"</w:t>
      </w:r>
      <w:r w:rsidR="00344C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C01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которому в 2016-2017 учебном году в МКОУ "Михайловская СОШ №1" осуществляются занятия кружка "Робототехника" направления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Arduino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8E6" w:rsidRPr="00F278E6" w:rsidRDefault="00F278E6" w:rsidP="00ED326E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1346B9" w:rsidRDefault="001346B9" w:rsidP="00ED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Предмет: Информатика и ИКТ (внеурочная </w:t>
      </w:r>
      <w:r w:rsidR="00ED326E">
        <w:rPr>
          <w:rFonts w:ascii="Times New Roman" w:hAnsi="Times New Roman" w:cs="Times New Roman"/>
          <w:sz w:val="24"/>
          <w:szCs w:val="24"/>
        </w:rPr>
        <w:t xml:space="preserve">деятельность, </w:t>
      </w:r>
      <w:r>
        <w:rPr>
          <w:rFonts w:ascii="Times New Roman" w:hAnsi="Times New Roman" w:cs="Times New Roman"/>
          <w:sz w:val="24"/>
          <w:szCs w:val="24"/>
        </w:rPr>
        <w:t>кружковая работа)</w:t>
      </w:r>
    </w:p>
    <w:p w:rsidR="001346B9" w:rsidRDefault="001346B9" w:rsidP="00ED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278E6">
        <w:rPr>
          <w:rFonts w:ascii="Times New Roman" w:hAnsi="Times New Roman" w:cs="Times New Roman"/>
          <w:sz w:val="24"/>
          <w:szCs w:val="24"/>
        </w:rPr>
        <w:t>Возраст обучающихся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278E6">
        <w:rPr>
          <w:rFonts w:ascii="Times New Roman" w:hAnsi="Times New Roman" w:cs="Times New Roman"/>
          <w:sz w:val="24"/>
          <w:szCs w:val="24"/>
        </w:rPr>
        <w:t>13-14 лет</w:t>
      </w:r>
    </w:p>
    <w:p w:rsidR="001346B9" w:rsidRPr="00ED326E" w:rsidRDefault="001346B9" w:rsidP="00ED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Цель </w:t>
      </w:r>
      <w:r w:rsidR="006673FE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ED326E">
        <w:rPr>
          <w:rFonts w:ascii="Times New Roman" w:hAnsi="Times New Roman" w:cs="Times New Roman"/>
          <w:sz w:val="24"/>
          <w:szCs w:val="24"/>
        </w:rPr>
        <w:t xml:space="preserve"> Изучить технологию управления шаговым биполярным двигателем с помощью контроллера </w:t>
      </w:r>
      <w:r w:rsidR="00ED326E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ED326E" w:rsidRPr="00ED326E">
        <w:rPr>
          <w:rFonts w:ascii="Times New Roman" w:hAnsi="Times New Roman" w:cs="Times New Roman"/>
          <w:sz w:val="24"/>
          <w:szCs w:val="24"/>
        </w:rPr>
        <w:t xml:space="preserve"> </w:t>
      </w:r>
      <w:r w:rsidR="00ED326E">
        <w:rPr>
          <w:rFonts w:ascii="Times New Roman" w:hAnsi="Times New Roman" w:cs="Times New Roman"/>
          <w:sz w:val="24"/>
          <w:szCs w:val="24"/>
        </w:rPr>
        <w:t xml:space="preserve">и драйвера </w:t>
      </w:r>
      <w:r w:rsidR="00ED326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D326E" w:rsidRPr="00ED326E">
        <w:rPr>
          <w:rFonts w:ascii="Times New Roman" w:hAnsi="Times New Roman" w:cs="Times New Roman"/>
          <w:sz w:val="24"/>
          <w:szCs w:val="24"/>
        </w:rPr>
        <w:t>298</w:t>
      </w:r>
      <w:r w:rsidR="00ED326E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1346B9" w:rsidRDefault="001346B9" w:rsidP="00ED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Задачи:</w:t>
      </w:r>
    </w:p>
    <w:p w:rsidR="001346B9" w:rsidRDefault="001346B9" w:rsidP="00F278E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</w:t>
      </w:r>
      <w:r w:rsidR="00F278E6">
        <w:rPr>
          <w:rFonts w:ascii="Times New Roman" w:hAnsi="Times New Roman" w:cs="Times New Roman"/>
          <w:sz w:val="24"/>
          <w:szCs w:val="24"/>
        </w:rPr>
        <w:t>:</w:t>
      </w:r>
    </w:p>
    <w:p w:rsidR="00F278E6" w:rsidRDefault="00301980" w:rsidP="00F278E6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конструкции драйвера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01980">
        <w:rPr>
          <w:rFonts w:ascii="Times New Roman" w:hAnsi="Times New Roman" w:cs="Times New Roman"/>
          <w:sz w:val="24"/>
          <w:szCs w:val="24"/>
        </w:rPr>
        <w:t>298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и схемы подключения </w:t>
      </w:r>
      <w:r w:rsidR="00FF074D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301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Mega</w:t>
      </w:r>
      <w:r w:rsidR="00F278E6">
        <w:rPr>
          <w:rFonts w:ascii="Times New Roman" w:hAnsi="Times New Roman" w:cs="Times New Roman"/>
          <w:sz w:val="24"/>
          <w:szCs w:val="24"/>
        </w:rPr>
        <w:t>;</w:t>
      </w:r>
    </w:p>
    <w:p w:rsidR="00FF074D" w:rsidRPr="00301980" w:rsidRDefault="00FF074D" w:rsidP="00F278E6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к драйверу биполярного шагового двигателя;</w:t>
      </w:r>
    </w:p>
    <w:p w:rsidR="00301980" w:rsidRPr="00F278E6" w:rsidRDefault="00301980" w:rsidP="00F278E6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программы управления шаговым двигателем в </w:t>
      </w:r>
      <w:r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301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01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8E6" w:rsidRPr="00301980" w:rsidRDefault="00301980" w:rsidP="00301980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экспериментальным путем градусной величины одного шага двигателя</w:t>
      </w:r>
      <w:r w:rsidR="00F278E6" w:rsidRPr="00F278E6">
        <w:rPr>
          <w:rFonts w:ascii="Times New Roman" w:hAnsi="Times New Roman" w:cs="Times New Roman"/>
          <w:sz w:val="24"/>
          <w:szCs w:val="24"/>
        </w:rPr>
        <w:t>;</w:t>
      </w:r>
    </w:p>
    <w:p w:rsidR="001346B9" w:rsidRDefault="001346B9" w:rsidP="00F278E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развивающие</w:t>
      </w:r>
      <w:r w:rsidR="00F278E6">
        <w:rPr>
          <w:rFonts w:ascii="Times New Roman" w:hAnsi="Times New Roman" w:cs="Times New Roman"/>
          <w:sz w:val="24"/>
          <w:szCs w:val="24"/>
        </w:rPr>
        <w:t>:</w:t>
      </w:r>
    </w:p>
    <w:p w:rsidR="00F278E6" w:rsidRPr="00F278E6" w:rsidRDefault="00F278E6" w:rsidP="00F278E6">
      <w:pPr>
        <w:numPr>
          <w:ilvl w:val="0"/>
          <w:numId w:val="2"/>
        </w:numPr>
        <w:tabs>
          <w:tab w:val="clear" w:pos="1428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8E6">
        <w:rPr>
          <w:rFonts w:ascii="Times New Roman" w:hAnsi="Times New Roman" w:cs="Times New Roman"/>
          <w:sz w:val="24"/>
          <w:szCs w:val="24"/>
        </w:rPr>
        <w:t>формирование логического, технического мышления;</w:t>
      </w:r>
    </w:p>
    <w:p w:rsidR="00F278E6" w:rsidRPr="00F278E6" w:rsidRDefault="00F278E6" w:rsidP="00F278E6">
      <w:pPr>
        <w:numPr>
          <w:ilvl w:val="0"/>
          <w:numId w:val="2"/>
        </w:numPr>
        <w:tabs>
          <w:tab w:val="clear" w:pos="1428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8E6">
        <w:rPr>
          <w:rFonts w:ascii="Times New Roman" w:hAnsi="Times New Roman" w:cs="Times New Roman"/>
          <w:sz w:val="24"/>
          <w:szCs w:val="24"/>
        </w:rPr>
        <w:t>развитие умени</w:t>
      </w:r>
      <w:r w:rsidR="00FF074D">
        <w:rPr>
          <w:rFonts w:ascii="Times New Roman" w:hAnsi="Times New Roman" w:cs="Times New Roman"/>
          <w:sz w:val="24"/>
          <w:szCs w:val="24"/>
        </w:rPr>
        <w:t>й</w:t>
      </w:r>
      <w:r w:rsidRPr="00F278E6">
        <w:rPr>
          <w:rFonts w:ascii="Times New Roman" w:hAnsi="Times New Roman" w:cs="Times New Roman"/>
          <w:sz w:val="24"/>
          <w:szCs w:val="24"/>
        </w:rPr>
        <w:t xml:space="preserve"> </w:t>
      </w:r>
      <w:r w:rsidR="00FF074D">
        <w:rPr>
          <w:rFonts w:ascii="Times New Roman" w:hAnsi="Times New Roman" w:cs="Times New Roman"/>
          <w:sz w:val="24"/>
          <w:szCs w:val="24"/>
        </w:rPr>
        <w:t>поиска и структурирования информации;</w:t>
      </w:r>
    </w:p>
    <w:p w:rsidR="001346B9" w:rsidRDefault="001346B9" w:rsidP="00F278E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-воспитательные</w:t>
      </w:r>
      <w:r w:rsidR="00F278E6">
        <w:rPr>
          <w:rFonts w:ascii="Times New Roman" w:hAnsi="Times New Roman" w:cs="Times New Roman"/>
          <w:sz w:val="24"/>
          <w:szCs w:val="24"/>
        </w:rPr>
        <w:t>:</w:t>
      </w:r>
    </w:p>
    <w:p w:rsidR="00F278E6" w:rsidRPr="00F278E6" w:rsidRDefault="00FF074D" w:rsidP="00F278E6">
      <w:pPr>
        <w:numPr>
          <w:ilvl w:val="0"/>
          <w:numId w:val="2"/>
        </w:numPr>
        <w:tabs>
          <w:tab w:val="clear" w:pos="1428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74D">
        <w:rPr>
          <w:rFonts w:ascii="Times New Roman" w:hAnsi="Times New Roman" w:cs="Times New Roman"/>
          <w:sz w:val="24"/>
          <w:szCs w:val="24"/>
        </w:rPr>
        <w:t xml:space="preserve">воспитание самостоятельности, аккуратности и внимательности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FF074D">
        <w:rPr>
          <w:rFonts w:ascii="Times New Roman" w:hAnsi="Times New Roman" w:cs="Times New Roman"/>
          <w:sz w:val="24"/>
          <w:szCs w:val="24"/>
        </w:rPr>
        <w:t>работе</w:t>
      </w:r>
      <w:r w:rsidR="00F278E6" w:rsidRPr="00F278E6">
        <w:rPr>
          <w:rFonts w:ascii="Times New Roman" w:hAnsi="Times New Roman" w:cs="Times New Roman"/>
          <w:sz w:val="24"/>
          <w:szCs w:val="24"/>
        </w:rPr>
        <w:t>.</w:t>
      </w:r>
    </w:p>
    <w:p w:rsidR="001346B9" w:rsidRDefault="001346B9" w:rsidP="00ED3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1346B9" w:rsidRPr="00731234" w:rsidRDefault="001346B9" w:rsidP="00ED3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234">
        <w:rPr>
          <w:rFonts w:ascii="Times New Roman" w:hAnsi="Times New Roman" w:cs="Times New Roman"/>
          <w:b/>
          <w:sz w:val="24"/>
          <w:szCs w:val="24"/>
        </w:rPr>
        <w:t xml:space="preserve">Структура и ход </w:t>
      </w:r>
      <w:r w:rsidR="006673FE" w:rsidRPr="00731234">
        <w:rPr>
          <w:rFonts w:ascii="Times New Roman" w:hAnsi="Times New Roman" w:cs="Times New Roman"/>
          <w:b/>
          <w:sz w:val="24"/>
          <w:szCs w:val="24"/>
        </w:rPr>
        <w:t>занятия</w:t>
      </w:r>
    </w:p>
    <w:tbl>
      <w:tblPr>
        <w:tblStyle w:val="a4"/>
        <w:tblW w:w="15559" w:type="dxa"/>
        <w:tblLook w:val="04A0"/>
      </w:tblPr>
      <w:tblGrid>
        <w:gridCol w:w="817"/>
        <w:gridCol w:w="2126"/>
        <w:gridCol w:w="2268"/>
        <w:gridCol w:w="4891"/>
        <w:gridCol w:w="4040"/>
        <w:gridCol w:w="1417"/>
      </w:tblGrid>
      <w:tr w:rsidR="001346B9" w:rsidTr="00B046DE">
        <w:tc>
          <w:tcPr>
            <w:tcW w:w="817" w:type="dxa"/>
          </w:tcPr>
          <w:p w:rsidR="001346B9" w:rsidRDefault="001346B9" w:rsidP="00ED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1346B9" w:rsidRDefault="001346B9" w:rsidP="0066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6673F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68" w:type="dxa"/>
          </w:tcPr>
          <w:p w:rsidR="001346B9" w:rsidRDefault="001346B9" w:rsidP="00ED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B9">
              <w:rPr>
                <w:rFonts w:ascii="Times New Roman" w:hAnsi="Times New Roman" w:cs="Times New Roman"/>
                <w:sz w:val="24"/>
                <w:szCs w:val="24"/>
              </w:rPr>
              <w:t>Название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ьзуемого оборудова</w:t>
            </w:r>
            <w:r w:rsidRPr="001346B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программного обеспечения, ин</w:t>
            </w:r>
            <w:r w:rsidRPr="001346B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рмационных ресурсов (с указани</w:t>
            </w:r>
            <w:r w:rsidRPr="001346B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порядкового номера из Таблицы</w:t>
            </w:r>
            <w:r w:rsidRPr="001346B9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4891" w:type="dxa"/>
          </w:tcPr>
          <w:p w:rsidR="001346B9" w:rsidRDefault="001346B9" w:rsidP="00ED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B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учителя (с указанием дей</w:t>
            </w:r>
            <w:r w:rsidRPr="001346B9">
              <w:rPr>
                <w:rFonts w:ascii="Times New Roman" w:hAnsi="Times New Roman" w:cs="Times New Roman"/>
                <w:sz w:val="24"/>
                <w:szCs w:val="24"/>
              </w:rPr>
              <w:t>ствий с оборудованием)</w:t>
            </w:r>
          </w:p>
        </w:tc>
        <w:tc>
          <w:tcPr>
            <w:tcW w:w="4040" w:type="dxa"/>
          </w:tcPr>
          <w:p w:rsidR="001346B9" w:rsidRPr="001346B9" w:rsidRDefault="001346B9" w:rsidP="00ED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B9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417" w:type="dxa"/>
          </w:tcPr>
          <w:p w:rsidR="001346B9" w:rsidRDefault="001346B9" w:rsidP="0073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B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1346B9" w:rsidRDefault="001346B9" w:rsidP="0073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B9">
              <w:rPr>
                <w:rFonts w:ascii="Times New Roman" w:hAnsi="Times New Roman" w:cs="Times New Roman"/>
                <w:sz w:val="24"/>
                <w:szCs w:val="24"/>
              </w:rPr>
              <w:t>(в минутах)</w:t>
            </w:r>
          </w:p>
        </w:tc>
      </w:tr>
      <w:tr w:rsidR="001346B9" w:rsidTr="00B046DE">
        <w:tc>
          <w:tcPr>
            <w:tcW w:w="817" w:type="dxa"/>
          </w:tcPr>
          <w:p w:rsidR="001346B9" w:rsidRDefault="001346B9" w:rsidP="00ED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346B9" w:rsidRPr="006673FE" w:rsidRDefault="006673FE" w:rsidP="0066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268" w:type="dxa"/>
          </w:tcPr>
          <w:p w:rsidR="001346B9" w:rsidRDefault="001346B9" w:rsidP="0066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1346B9" w:rsidRDefault="006673FE" w:rsidP="0066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 Постановка цели и задач занятия.</w:t>
            </w:r>
          </w:p>
        </w:tc>
        <w:tc>
          <w:tcPr>
            <w:tcW w:w="4040" w:type="dxa"/>
          </w:tcPr>
          <w:p w:rsidR="001346B9" w:rsidRDefault="006673FE" w:rsidP="0066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 Постановка цели и задач занятия.</w:t>
            </w:r>
          </w:p>
        </w:tc>
        <w:tc>
          <w:tcPr>
            <w:tcW w:w="1417" w:type="dxa"/>
          </w:tcPr>
          <w:p w:rsidR="001346B9" w:rsidRDefault="00731234" w:rsidP="0073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46B9" w:rsidTr="00B046DE">
        <w:tc>
          <w:tcPr>
            <w:tcW w:w="817" w:type="dxa"/>
          </w:tcPr>
          <w:p w:rsidR="001346B9" w:rsidRDefault="001346B9" w:rsidP="00ED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346B9" w:rsidRPr="0073197B" w:rsidRDefault="0073197B" w:rsidP="0066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7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теоретического материала предыдущего урока</w:t>
            </w:r>
          </w:p>
        </w:tc>
        <w:tc>
          <w:tcPr>
            <w:tcW w:w="2268" w:type="dxa"/>
          </w:tcPr>
          <w:p w:rsidR="001346B9" w:rsidRDefault="00ED5DD5" w:rsidP="005A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(</w:t>
            </w:r>
            <w:r w:rsidR="005A1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компьютер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оборудованный проектором (1</w:t>
            </w:r>
            <w:r w:rsidR="00D12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91" w:type="dxa"/>
          </w:tcPr>
          <w:p w:rsidR="001346B9" w:rsidRDefault="00ED5DD5" w:rsidP="00D1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по принципам работы и подключения</w:t>
            </w:r>
            <w:r w:rsidR="00D12274">
              <w:rPr>
                <w:rFonts w:ascii="Times New Roman" w:hAnsi="Times New Roman" w:cs="Times New Roman"/>
                <w:sz w:val="24"/>
                <w:szCs w:val="24"/>
              </w:rPr>
              <w:t xml:space="preserve"> биполярных шаговых двигателей, демонстрация схемы на экране</w:t>
            </w:r>
            <w:r w:rsidR="001C0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0" w:type="dxa"/>
          </w:tcPr>
          <w:p w:rsidR="001346B9" w:rsidRDefault="00D12274" w:rsidP="0066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учителя по выведенным на экране схемам</w:t>
            </w:r>
            <w:r w:rsidR="001C0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346B9" w:rsidRDefault="00731234" w:rsidP="0073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46B9" w:rsidTr="00B046DE">
        <w:tc>
          <w:tcPr>
            <w:tcW w:w="817" w:type="dxa"/>
          </w:tcPr>
          <w:p w:rsidR="001346B9" w:rsidRDefault="001346B9" w:rsidP="00ED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346B9" w:rsidRDefault="00D12274" w:rsidP="0066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1346B9" w:rsidRDefault="00D12274" w:rsidP="00D1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(</w:t>
            </w:r>
            <w:r w:rsidR="005A1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компьютер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оборудованный проектором (1), компьютер ученика (2),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D12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</w:t>
            </w:r>
            <w:r w:rsidRPr="00D12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(3),</w:t>
            </w:r>
            <w:r w:rsidR="00DF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Биполярные шаговые двигатели (ШД) (5),</w:t>
            </w:r>
          </w:p>
          <w:p w:rsidR="00D12274" w:rsidRPr="00D12274" w:rsidRDefault="00D12274" w:rsidP="00D1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DF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  <w:p w:rsidR="00D12274" w:rsidRDefault="00DF269B" w:rsidP="00D1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Драйверы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F269B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питанием от батареи </w:t>
            </w:r>
            <w:r w:rsidRPr="00DF269B">
              <w:rPr>
                <w:rFonts w:ascii="Times New Roman" w:hAnsi="Times New Roman" w:cs="Times New Roman"/>
                <w:sz w:val="24"/>
                <w:szCs w:val="24"/>
              </w:rPr>
              <w:t xml:space="preserve">типоразмера </w:t>
            </w:r>
            <w:r w:rsidRPr="00DF2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«Крона»</w:t>
            </w:r>
            <w:r w:rsidR="00477CF6" w:rsidRPr="00477CF6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  <w:r w:rsidR="005A18B3">
              <w:rPr>
                <w:rFonts w:ascii="Times New Roman" w:hAnsi="Times New Roman" w:cs="Times New Roman"/>
                <w:sz w:val="24"/>
                <w:szCs w:val="24"/>
              </w:rPr>
              <w:t>, Набор проводов(6), Бумажный скотч (10)</w:t>
            </w:r>
            <w:r w:rsidR="00CA70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709B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  <w:r w:rsidR="00CA709B"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</w:p>
          <w:p w:rsidR="005A18B3" w:rsidRPr="00477CF6" w:rsidRDefault="005A18B3" w:rsidP="00D1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5219A5" w:rsidRDefault="00ED3FF4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Давайте найдем описание драйвера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D3FF4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схемы подключения к нему</w:t>
            </w:r>
            <w:r w:rsidR="005219A5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по поисковому запросу "</w:t>
            </w:r>
            <w:r w:rsidR="005219A5" w:rsidRPr="005219A5">
              <w:rPr>
                <w:rFonts w:ascii="Times New Roman" w:hAnsi="Times New Roman" w:cs="Times New Roman"/>
                <w:bCs/>
                <w:sz w:val="24"/>
                <w:szCs w:val="24"/>
              </w:rPr>
              <w:t>Драйвер шагового двигателя и двигателя постоянного тока L298N и Arduino</w:t>
            </w:r>
            <w:r w:rsidR="005219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C0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9A5" w:rsidRDefault="005219A5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9A5" w:rsidRDefault="005219A5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Ознакомьтесь с описанием драйвера в предложенной статье информационного ресурса.</w:t>
            </w:r>
          </w:p>
          <w:p w:rsidR="00477CF6" w:rsidRDefault="00477CF6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B3" w:rsidRDefault="005A18B3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F6" w:rsidRPr="00477CF6" w:rsidRDefault="00477CF6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по конструкции и подключению драйвера по выведенному из информационного ресурса (</w:t>
            </w:r>
            <w:r w:rsidR="005A1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изображению драйвера. </w:t>
            </w:r>
          </w:p>
          <w:p w:rsidR="00477CF6" w:rsidRPr="00477CF6" w:rsidRDefault="00477CF6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9A5" w:rsidRDefault="005219A5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в статье пункт "</w:t>
            </w:r>
            <w:r w:rsidRPr="005219A5">
              <w:rPr>
                <w:rFonts w:ascii="Lato_medium" w:eastAsia="Times New Roman" w:hAnsi="Lato_medium" w:cs="Times New Roman"/>
                <w:color w:val="000000"/>
                <w:sz w:val="31"/>
                <w:szCs w:val="31"/>
                <w:lang w:eastAsia="ru-RU"/>
              </w:rPr>
              <w:t xml:space="preserve"> </w:t>
            </w:r>
            <w:r w:rsidRPr="005219A5">
              <w:rPr>
                <w:rFonts w:ascii="Times New Roman" w:hAnsi="Times New Roman" w:cs="Times New Roman"/>
                <w:bCs/>
                <w:sz w:val="24"/>
                <w:szCs w:val="24"/>
              </w:rPr>
              <w:t>L298N, Arduino и шаговый двигатель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соберите предложенную в этом пункте схему.</w:t>
            </w:r>
            <w:r w:rsidR="00335D89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полоской бумажного скотча обклейте вал двигателя, чтобы получилась "стрелка"</w:t>
            </w:r>
            <w:r w:rsidR="00CA4D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5D8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A4D97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335D89">
              <w:rPr>
                <w:rFonts w:ascii="Times New Roman" w:hAnsi="Times New Roman" w:cs="Times New Roman"/>
                <w:sz w:val="24"/>
                <w:szCs w:val="24"/>
              </w:rPr>
              <w:t xml:space="preserve"> будет легче определить вращение ШД</w:t>
            </w:r>
            <w:r w:rsidR="00CA4D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5D89">
              <w:rPr>
                <w:rFonts w:ascii="Times New Roman" w:hAnsi="Times New Roman" w:cs="Times New Roman"/>
                <w:sz w:val="24"/>
                <w:szCs w:val="24"/>
              </w:rPr>
              <w:t>(Учитель собирает схему на своем рабочем месте)</w:t>
            </w:r>
          </w:p>
          <w:p w:rsidR="005219A5" w:rsidRDefault="005219A5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09B" w:rsidRDefault="00CA709B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18" w:rsidRDefault="00716418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09B" w:rsidRDefault="00CA709B" w:rsidP="00C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отвечает на возникший вопрос, объясняя как определить концы обмотки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ШД (5)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(11).</w:t>
            </w:r>
          </w:p>
          <w:p w:rsidR="00CA4D97" w:rsidRDefault="00CA4D97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9A5" w:rsidRPr="005A18B3" w:rsidRDefault="005A18B3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Запустите на компьютере среду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5A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подключите контроллер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5A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</w:t>
            </w:r>
            <w:r w:rsidRPr="005A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компьютеру 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кабеля.</w:t>
            </w:r>
            <w:r w:rsidR="00335D89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запускает среду </w:t>
            </w:r>
            <w:r w:rsidR="00335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="00335D89" w:rsidRPr="0033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</w:t>
            </w:r>
            <w:r w:rsidR="00335D89">
              <w:rPr>
                <w:rFonts w:ascii="Times New Roman" w:hAnsi="Times New Roman" w:cs="Times New Roman"/>
                <w:sz w:val="24"/>
                <w:szCs w:val="24"/>
              </w:rPr>
              <w:t xml:space="preserve"> на своем компьютере)</w:t>
            </w:r>
          </w:p>
          <w:p w:rsidR="005A18B3" w:rsidRDefault="005A18B3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89" w:rsidRPr="00335D89" w:rsidRDefault="00335D89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работоспособность собранных схем, используя пример из библиотеки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Откройте </w:t>
            </w:r>
            <w:r w:rsidRPr="00335D89">
              <w:rPr>
                <w:rFonts w:ascii="Times New Roman" w:hAnsi="Times New Roman" w:cs="Times New Roman"/>
                <w:sz w:val="24"/>
                <w:szCs w:val="24"/>
              </w:rPr>
              <w:t xml:space="preserve">скетч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примера </w:t>
            </w:r>
            <w:proofErr w:type="spellStart"/>
            <w:r w:rsidRPr="00335D89">
              <w:rPr>
                <w:rFonts w:ascii="Times New Roman" w:hAnsi="Times New Roman" w:cs="Times New Roman"/>
                <w:sz w:val="24"/>
                <w:szCs w:val="24"/>
              </w:rPr>
              <w:t>stepper_</w:t>
            </w:r>
            <w:proofErr w:type="gramStart"/>
            <w:r w:rsidRPr="00335D89">
              <w:rPr>
                <w:rFonts w:ascii="Times New Roman" w:hAnsi="Times New Roman" w:cs="Times New Roman"/>
                <w:sz w:val="24"/>
                <w:szCs w:val="24"/>
              </w:rPr>
              <w:t>oneRevolution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котором говорится в конце статьи в среду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33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загрузите его в контроллер.</w:t>
            </w:r>
          </w:p>
          <w:p w:rsidR="00335D89" w:rsidRDefault="00335D89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89" w:rsidRDefault="00CA4D97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 должен начать вращаться по очереди в разные стороны. Учитель проводит опрос о состоянии ШД в схемах учащихся.</w:t>
            </w:r>
          </w:p>
          <w:p w:rsidR="005A18B3" w:rsidRDefault="005A18B3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352" w:rsidRPr="00335D89" w:rsidRDefault="00A44352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Ознакомьтесь с пояснениями к скетчу в конце статьи информационного ресурса. Сопоставьте поведение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ШД с этими пояснениями.</w:t>
            </w:r>
          </w:p>
          <w:p w:rsidR="00A44352" w:rsidRDefault="00A44352" w:rsidP="00A4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352" w:rsidRDefault="00A44352" w:rsidP="00A4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352" w:rsidRDefault="00A44352" w:rsidP="00A4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Определите, какой параметр в скетче влияет на величину вращения.</w:t>
            </w:r>
          </w:p>
          <w:p w:rsidR="00A44352" w:rsidRDefault="00A44352" w:rsidP="00A4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352" w:rsidRDefault="00A44352" w:rsidP="00A4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352" w:rsidRDefault="00A44352" w:rsidP="00A4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5C" w:rsidRPr="00B9695C" w:rsidRDefault="00B9695C" w:rsidP="00A4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определим эту величину используя пример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oneStepAtATime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95C" w:rsidRPr="00B9695C" w:rsidRDefault="00B9695C" w:rsidP="00A4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Скетч этого примера заставляет ШД делать шаги с небольшой паузой, достаточной для того чтобы вы, ориентируясь на "стрелку" посчитали количество шагов одного оборота ШД. Для ориентирования сделайте на корпусе ШД карандашом метку положения  "стрелки ".</w:t>
            </w:r>
          </w:p>
          <w:p w:rsidR="00B9695C" w:rsidRPr="00B9695C" w:rsidRDefault="00B9695C" w:rsidP="00A4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B9" w:rsidRDefault="00EA377E" w:rsidP="00A4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теперь параметр, который вы получили в скетче </w:t>
            </w:r>
            <w:proofErr w:type="spellStart"/>
            <w:r w:rsidRPr="00335D89">
              <w:rPr>
                <w:rFonts w:ascii="Times New Roman" w:hAnsi="Times New Roman" w:cs="Times New Roman"/>
                <w:sz w:val="24"/>
                <w:szCs w:val="24"/>
              </w:rPr>
              <w:t>stepper_oneRevolution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проверьте его выполнение.</w:t>
            </w:r>
          </w:p>
          <w:p w:rsidR="00EA377E" w:rsidRDefault="00EA377E" w:rsidP="00A4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7E" w:rsidRDefault="00EA377E" w:rsidP="00A4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7E" w:rsidRPr="00ED3FF4" w:rsidRDefault="00EA377E" w:rsidP="00A4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количество шагов за один оборот двигателя это не единственная характеристика ШД. Нам нужно знать на какое количество градусов поворачивается вал двигателя за один шаг. Можно это вычислить?</w:t>
            </w:r>
          </w:p>
        </w:tc>
        <w:tc>
          <w:tcPr>
            <w:tcW w:w="4040" w:type="dxa"/>
          </w:tcPr>
          <w:p w:rsidR="001346B9" w:rsidRDefault="005219A5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браузера на своих компьютерах находят информационный ресурс (</w:t>
            </w:r>
            <w:r w:rsidR="00335D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 предложенному учителем поисковому запросу.</w:t>
            </w:r>
          </w:p>
          <w:p w:rsidR="005219A5" w:rsidRDefault="005219A5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B3" w:rsidRDefault="005A18B3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B3" w:rsidRPr="00477CF6" w:rsidRDefault="005219A5" w:rsidP="005A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описание драйвера в информационной статье ресурса.</w:t>
            </w:r>
            <w:r w:rsidR="005A18B3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Сопоставляют с реальным драйвером </w:t>
            </w:r>
            <w:r w:rsidR="005A1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5A18B3" w:rsidRPr="00477CF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5A1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5A18B3" w:rsidRPr="00477CF6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  <w:p w:rsidR="005A18B3" w:rsidRDefault="005A18B3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F6" w:rsidRPr="00477CF6" w:rsidRDefault="00477CF6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ориентируясь на экран. Сопоставляют с реальным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драйвером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77CF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7CF6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  <w:p w:rsidR="00477CF6" w:rsidRDefault="00477CF6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F6" w:rsidRDefault="00477CF6" w:rsidP="0047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указанный в статье пункт, собирают </w:t>
            </w:r>
            <w:r w:rsidR="005A18B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оборудования (3,4,5,6)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предложенную в пункте схему</w:t>
            </w:r>
            <w:r w:rsidR="005A1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4D97">
              <w:rPr>
                <w:rFonts w:ascii="Times New Roman" w:hAnsi="Times New Roman" w:cs="Times New Roman"/>
                <w:sz w:val="24"/>
                <w:szCs w:val="24"/>
              </w:rPr>
              <w:t xml:space="preserve"> Обклеивают вал двигателя полоской бумажного скотча.</w:t>
            </w:r>
          </w:p>
          <w:p w:rsidR="00CA4D97" w:rsidRDefault="00CA4D97" w:rsidP="0047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ходу сборки у учащихся возникает вопрос о подключении ШД к драйверу, так как </w:t>
            </w:r>
            <w:r w:rsidR="00CA709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двигатели</w:t>
            </w:r>
            <w:r w:rsidR="00CA709B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соответствуют </w:t>
            </w:r>
            <w:proofErr w:type="gramStart"/>
            <w:r w:rsidR="00CA709B">
              <w:rPr>
                <w:rFonts w:ascii="Times New Roman" w:hAnsi="Times New Roman" w:cs="Times New Roman"/>
                <w:sz w:val="24"/>
                <w:szCs w:val="24"/>
              </w:rPr>
              <w:t>использованным</w:t>
            </w:r>
            <w:proofErr w:type="gramEnd"/>
            <w:r w:rsidR="00CA709B">
              <w:rPr>
                <w:rFonts w:ascii="Times New Roman" w:hAnsi="Times New Roman" w:cs="Times New Roman"/>
                <w:sz w:val="24"/>
                <w:szCs w:val="24"/>
              </w:rPr>
              <w:t xml:space="preserve"> в статье</w:t>
            </w:r>
            <w:r w:rsidR="00716418">
              <w:rPr>
                <w:rFonts w:ascii="Times New Roman" w:hAnsi="Times New Roman" w:cs="Times New Roman"/>
                <w:sz w:val="24"/>
                <w:szCs w:val="24"/>
              </w:rPr>
              <w:t xml:space="preserve"> и у них не обозначены выводы обмоток</w:t>
            </w:r>
            <w:r w:rsidR="00CA7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CF6" w:rsidRDefault="00477CF6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89" w:rsidRDefault="00CA709B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мультиметром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обмотки ШД, заканчивают сборку схемы.</w:t>
            </w:r>
          </w:p>
          <w:p w:rsidR="00CA4D97" w:rsidRDefault="00CA4D97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D97" w:rsidRDefault="00CA4D97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D97" w:rsidRPr="00335D89" w:rsidRDefault="00CA4D97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B3" w:rsidRPr="005A18B3" w:rsidRDefault="005A18B3" w:rsidP="005A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Запускают на своих компьютерах среду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5A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подключают контроллер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5A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</w:t>
            </w:r>
            <w:r w:rsidRPr="005A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компьютеру 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кабеля.</w:t>
            </w:r>
          </w:p>
          <w:p w:rsidR="005A18B3" w:rsidRDefault="005A18B3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89" w:rsidRDefault="00335D89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89" w:rsidRDefault="00335D89" w:rsidP="0052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352" w:rsidRDefault="00335D89" w:rsidP="0033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указаниям в статье </w:t>
            </w:r>
            <w:r w:rsidR="00CA4D97">
              <w:rPr>
                <w:rFonts w:ascii="Times New Roman" w:hAnsi="Times New Roman" w:cs="Times New Roman"/>
                <w:sz w:val="24"/>
                <w:szCs w:val="24"/>
              </w:rPr>
              <w:t>открывают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D89">
              <w:rPr>
                <w:rFonts w:ascii="Times New Roman" w:hAnsi="Times New Roman" w:cs="Times New Roman"/>
                <w:sz w:val="24"/>
                <w:szCs w:val="24"/>
              </w:rPr>
              <w:t xml:space="preserve">скетч </w:t>
            </w:r>
            <w:proofErr w:type="spellStart"/>
            <w:r w:rsidRPr="00335D89">
              <w:rPr>
                <w:rFonts w:ascii="Times New Roman" w:hAnsi="Times New Roman" w:cs="Times New Roman"/>
                <w:sz w:val="24"/>
                <w:szCs w:val="24"/>
              </w:rPr>
              <w:t>stepper_oneRevolution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загружают в контроллер</w:t>
            </w:r>
            <w:r w:rsidR="00CA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7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352" w:rsidRDefault="00A44352" w:rsidP="0033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352" w:rsidRDefault="00A44352" w:rsidP="0033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352" w:rsidRDefault="00A44352" w:rsidP="0033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352" w:rsidRDefault="00A44352" w:rsidP="0033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352" w:rsidRDefault="00A44352" w:rsidP="0033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89" w:rsidRDefault="00CA709B" w:rsidP="0033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Наблюдают </w:t>
            </w:r>
            <w:r w:rsidR="00A44352">
              <w:rPr>
                <w:rFonts w:ascii="Times New Roman" w:hAnsi="Times New Roman" w:cs="Times New Roman"/>
                <w:sz w:val="24"/>
                <w:szCs w:val="24"/>
              </w:rPr>
              <w:t xml:space="preserve">за вращением ШД. Обращаются за помощью к учителю </w:t>
            </w:r>
            <w:proofErr w:type="gramStart"/>
            <w:r w:rsidR="00A44352">
              <w:rPr>
                <w:rFonts w:ascii="Times New Roman" w:hAnsi="Times New Roman" w:cs="Times New Roman"/>
                <w:sz w:val="24"/>
                <w:szCs w:val="24"/>
              </w:rPr>
              <w:t>в случает</w:t>
            </w:r>
            <w:proofErr w:type="gramEnd"/>
            <w:r w:rsidR="00A44352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вращения ШД.</w:t>
            </w:r>
          </w:p>
          <w:p w:rsidR="00A44352" w:rsidRDefault="00A44352" w:rsidP="0033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352" w:rsidRDefault="00A44352" w:rsidP="0033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352" w:rsidRDefault="00A44352" w:rsidP="0033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пояснения к скетчу примера. Делают вывод, что ШД согласно пояснениям должен делать ровно один оборот поочередно в разных направлениях, а он вращается больше одного оборота.</w:t>
            </w:r>
          </w:p>
          <w:p w:rsidR="00A44352" w:rsidRDefault="00A44352" w:rsidP="0033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352" w:rsidRDefault="00B9695C" w:rsidP="0033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Выявляют зависимость от значение,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95C">
              <w:rPr>
                <w:rFonts w:ascii="Times New Roman" w:hAnsi="Times New Roman" w:cs="Times New Roman"/>
                <w:sz w:val="24"/>
                <w:szCs w:val="24"/>
              </w:rPr>
              <w:t>stepsPerRevolution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этом параметре должно стоять количество шагов за один полный оборот.</w:t>
            </w:r>
          </w:p>
          <w:p w:rsidR="00B9695C" w:rsidRDefault="00B9695C" w:rsidP="0033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5C" w:rsidRDefault="00B9695C" w:rsidP="0033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количество шагов за один полный оборот ШД (должна получиться величина равная 48 шагов/оборот).</w:t>
            </w:r>
          </w:p>
          <w:p w:rsidR="00EA377E" w:rsidRDefault="00EA377E" w:rsidP="0033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7E" w:rsidRDefault="00EA377E" w:rsidP="0033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7E" w:rsidRDefault="00EA377E" w:rsidP="0033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7E" w:rsidRDefault="00EA377E" w:rsidP="0033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7E" w:rsidRDefault="00EA377E" w:rsidP="0033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7E" w:rsidRDefault="00EA377E" w:rsidP="0033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7E" w:rsidRDefault="00EA377E" w:rsidP="0033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7E" w:rsidRDefault="00EA377E" w:rsidP="0033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7E" w:rsidRDefault="00EA377E" w:rsidP="0033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7E" w:rsidRDefault="00EA377E" w:rsidP="0033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Изменяют значение </w:t>
            </w:r>
            <w:proofErr w:type="spellStart"/>
            <w:r w:rsidRPr="00B9695C">
              <w:rPr>
                <w:rFonts w:ascii="Times New Roman" w:hAnsi="Times New Roman" w:cs="Times New Roman"/>
                <w:sz w:val="24"/>
                <w:szCs w:val="24"/>
              </w:rPr>
              <w:t>stepsPerRevolution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200 на 48 и загружают в контроллер. Двигатель делает один полный оборот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поочередно в разных направлениях.</w:t>
            </w:r>
          </w:p>
          <w:p w:rsidR="00EA377E" w:rsidRDefault="00EA377E" w:rsidP="0033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7E" w:rsidRDefault="00EA377E" w:rsidP="0033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частное 360 градусов и 48 шагов и получают величину 7,5 градуса за один шаг двигателя.</w:t>
            </w:r>
          </w:p>
          <w:p w:rsidR="00B9695C" w:rsidRPr="005A18B3" w:rsidRDefault="00B9695C" w:rsidP="0033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6B9" w:rsidRDefault="00731234" w:rsidP="0073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1346B9" w:rsidTr="00B046DE">
        <w:tc>
          <w:tcPr>
            <w:tcW w:w="817" w:type="dxa"/>
          </w:tcPr>
          <w:p w:rsidR="001346B9" w:rsidRDefault="001346B9" w:rsidP="00ED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1346B9" w:rsidRPr="00EA377E" w:rsidRDefault="00EA377E" w:rsidP="00EA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</w:t>
            </w:r>
            <w:r w:rsidRPr="00EA3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1346B9" w:rsidRDefault="001346B9" w:rsidP="0066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1346B9" w:rsidRDefault="00EA377E" w:rsidP="00EA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вопросы о достижении цели и задач занятия, о том, что понравилось в практической работе, что было сложно и т.д.</w:t>
            </w:r>
          </w:p>
        </w:tc>
        <w:tc>
          <w:tcPr>
            <w:tcW w:w="4040" w:type="dxa"/>
          </w:tcPr>
          <w:p w:rsidR="001346B9" w:rsidRDefault="00731234" w:rsidP="0066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высказывают свои мнения.</w:t>
            </w:r>
          </w:p>
        </w:tc>
        <w:tc>
          <w:tcPr>
            <w:tcW w:w="1417" w:type="dxa"/>
          </w:tcPr>
          <w:p w:rsidR="001346B9" w:rsidRDefault="00731234" w:rsidP="0073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346B9" w:rsidRDefault="001346B9" w:rsidP="00ED3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6B9" w:rsidRDefault="001346B9" w:rsidP="00ED3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1346B9" w:rsidRPr="00731234" w:rsidRDefault="001346B9" w:rsidP="00ED3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234">
        <w:rPr>
          <w:rFonts w:ascii="Times New Roman" w:hAnsi="Times New Roman" w:cs="Times New Roman"/>
          <w:b/>
          <w:sz w:val="24"/>
          <w:szCs w:val="24"/>
        </w:rPr>
        <w:t>Перечень используемого на уроке учебного оборудования, программного обеспечения, информационных ресурсов</w:t>
      </w:r>
    </w:p>
    <w:tbl>
      <w:tblPr>
        <w:tblStyle w:val="a4"/>
        <w:tblW w:w="0" w:type="auto"/>
        <w:tblLook w:val="04A0"/>
      </w:tblPr>
      <w:tblGrid>
        <w:gridCol w:w="817"/>
        <w:gridCol w:w="6095"/>
        <w:gridCol w:w="8647"/>
      </w:tblGrid>
      <w:tr w:rsidR="001346B9" w:rsidTr="00CF5E64">
        <w:tc>
          <w:tcPr>
            <w:tcW w:w="817" w:type="dxa"/>
          </w:tcPr>
          <w:p w:rsidR="001346B9" w:rsidRDefault="001346B9" w:rsidP="00ED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1346B9" w:rsidRDefault="001346B9" w:rsidP="00ED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647" w:type="dxa"/>
          </w:tcPr>
          <w:p w:rsidR="001346B9" w:rsidRDefault="001346B9" w:rsidP="00ED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B9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1346B9" w:rsidTr="00CF5E64">
        <w:tc>
          <w:tcPr>
            <w:tcW w:w="817" w:type="dxa"/>
          </w:tcPr>
          <w:p w:rsidR="001346B9" w:rsidRDefault="00FF074D" w:rsidP="00ED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346B9" w:rsidRDefault="00FF074D" w:rsidP="00FF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="00C443CA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оборудованный проектором</w:t>
            </w:r>
          </w:p>
        </w:tc>
        <w:tc>
          <w:tcPr>
            <w:tcW w:w="8647" w:type="dxa"/>
          </w:tcPr>
          <w:p w:rsidR="001346B9" w:rsidRDefault="00FF074D" w:rsidP="00FF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сети Интернет, подключение и программирование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</w:p>
        </w:tc>
      </w:tr>
      <w:tr w:rsidR="001346B9" w:rsidTr="00CF5E64">
        <w:tc>
          <w:tcPr>
            <w:tcW w:w="817" w:type="dxa"/>
          </w:tcPr>
          <w:p w:rsidR="001346B9" w:rsidRDefault="00FF074D" w:rsidP="00ED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1346B9" w:rsidRDefault="00FF074D" w:rsidP="00FF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ученика</w:t>
            </w:r>
          </w:p>
        </w:tc>
        <w:tc>
          <w:tcPr>
            <w:tcW w:w="8647" w:type="dxa"/>
          </w:tcPr>
          <w:p w:rsidR="001346B9" w:rsidRPr="00FF074D" w:rsidRDefault="00FF074D" w:rsidP="00FF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сети Интернет, подключение и программирование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</w:p>
        </w:tc>
      </w:tr>
      <w:tr w:rsidR="001346B9" w:rsidTr="00CF5E64">
        <w:tc>
          <w:tcPr>
            <w:tcW w:w="817" w:type="dxa"/>
          </w:tcPr>
          <w:p w:rsidR="001346B9" w:rsidRDefault="00FF074D" w:rsidP="00ED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1346B9" w:rsidRPr="005A18B3" w:rsidRDefault="00FF074D" w:rsidP="00D1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5A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</w:t>
            </w:r>
            <w:r w:rsidR="005A18B3" w:rsidRPr="005A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8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18B3" w:rsidRPr="005A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5A18B3" w:rsidRPr="005A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8B3">
              <w:rPr>
                <w:rFonts w:ascii="Times New Roman" w:hAnsi="Times New Roman" w:cs="Times New Roman"/>
                <w:sz w:val="24"/>
                <w:szCs w:val="24"/>
              </w:rPr>
              <w:t>кабелем для подключения к компьютеру</w:t>
            </w:r>
          </w:p>
        </w:tc>
        <w:tc>
          <w:tcPr>
            <w:tcW w:w="8647" w:type="dxa"/>
          </w:tcPr>
          <w:p w:rsidR="001346B9" w:rsidRPr="00FF074D" w:rsidRDefault="00FF074D" w:rsidP="00FF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Программируемый контроллер</w:t>
            </w:r>
          </w:p>
        </w:tc>
      </w:tr>
      <w:tr w:rsidR="001346B9" w:rsidTr="00CF5E64">
        <w:tc>
          <w:tcPr>
            <w:tcW w:w="817" w:type="dxa"/>
          </w:tcPr>
          <w:p w:rsidR="001346B9" w:rsidRDefault="00FF074D" w:rsidP="00ED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1346B9" w:rsidRPr="00DF269B" w:rsidRDefault="006673FE" w:rsidP="00D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Драйверы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F269B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DF269B">
              <w:rPr>
                <w:rFonts w:ascii="Times New Roman" w:hAnsi="Times New Roman" w:cs="Times New Roman"/>
                <w:sz w:val="24"/>
                <w:szCs w:val="24"/>
              </w:rPr>
              <w:t xml:space="preserve"> с питанием от батареи </w:t>
            </w:r>
            <w:r w:rsidR="00DF269B" w:rsidRPr="00DF269B">
              <w:rPr>
                <w:rFonts w:ascii="Times New Roman" w:hAnsi="Times New Roman" w:cs="Times New Roman"/>
                <w:sz w:val="24"/>
                <w:szCs w:val="24"/>
              </w:rPr>
              <w:t>типоразмера «Крона»</w:t>
            </w:r>
          </w:p>
        </w:tc>
        <w:tc>
          <w:tcPr>
            <w:tcW w:w="8647" w:type="dxa"/>
          </w:tcPr>
          <w:p w:rsidR="001346B9" w:rsidRPr="006673FE" w:rsidRDefault="006673FE" w:rsidP="00FF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шаговых двигателей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</w:p>
        </w:tc>
      </w:tr>
      <w:tr w:rsidR="006673FE" w:rsidTr="00CF5E64">
        <w:tc>
          <w:tcPr>
            <w:tcW w:w="817" w:type="dxa"/>
          </w:tcPr>
          <w:p w:rsidR="006673FE" w:rsidRPr="006673FE" w:rsidRDefault="006673FE" w:rsidP="00ED3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</w:tcPr>
          <w:p w:rsidR="006673FE" w:rsidRPr="00CA4D97" w:rsidRDefault="00CA709B" w:rsidP="00C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Одинаковые б</w:t>
            </w:r>
            <w:r w:rsidR="006673FE">
              <w:rPr>
                <w:rFonts w:ascii="Times New Roman" w:hAnsi="Times New Roman" w:cs="Times New Roman"/>
                <w:sz w:val="24"/>
                <w:szCs w:val="24"/>
              </w:rPr>
              <w:t>иполярные шаговые двигатели</w:t>
            </w:r>
            <w:r w:rsidR="00D12274">
              <w:rPr>
                <w:rFonts w:ascii="Times New Roman" w:hAnsi="Times New Roman" w:cs="Times New Roman"/>
                <w:sz w:val="24"/>
                <w:szCs w:val="24"/>
              </w:rPr>
              <w:t xml:space="preserve"> (ШД)</w:t>
            </w:r>
            <w:r w:rsidR="00CA4D97">
              <w:rPr>
                <w:rFonts w:ascii="Times New Roman" w:hAnsi="Times New Roman" w:cs="Times New Roman"/>
                <w:sz w:val="24"/>
                <w:szCs w:val="24"/>
              </w:rPr>
              <w:t xml:space="preserve"> от старых принтеров с необозначенными выводами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характеристиками</w:t>
            </w:r>
          </w:p>
        </w:tc>
        <w:tc>
          <w:tcPr>
            <w:tcW w:w="8647" w:type="dxa"/>
          </w:tcPr>
          <w:p w:rsidR="006673FE" w:rsidRPr="006673FE" w:rsidRDefault="006673FE" w:rsidP="00FF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технологии управления 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</w:p>
        </w:tc>
      </w:tr>
      <w:tr w:rsidR="00477CF6" w:rsidTr="00CF5E64">
        <w:tc>
          <w:tcPr>
            <w:tcW w:w="817" w:type="dxa"/>
          </w:tcPr>
          <w:p w:rsidR="00477CF6" w:rsidRDefault="00477CF6" w:rsidP="00ED3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95" w:type="dxa"/>
          </w:tcPr>
          <w:p w:rsidR="00477CF6" w:rsidRDefault="00477CF6" w:rsidP="0066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проводов</w:t>
            </w:r>
          </w:p>
        </w:tc>
        <w:tc>
          <w:tcPr>
            <w:tcW w:w="8647" w:type="dxa"/>
          </w:tcPr>
          <w:p w:rsidR="00477CF6" w:rsidRPr="00477CF6" w:rsidRDefault="00477CF6" w:rsidP="0047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Беспаечное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 контактов ШД с драйвером, а </w:t>
            </w:r>
            <w:r w:rsidR="00B046DE">
              <w:rPr>
                <w:rFonts w:ascii="Times New Roman" w:hAnsi="Times New Roman" w:cs="Times New Roman"/>
                <w:sz w:val="24"/>
                <w:szCs w:val="24"/>
              </w:rPr>
              <w:t>драйвера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477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</w:t>
            </w:r>
          </w:p>
        </w:tc>
      </w:tr>
      <w:tr w:rsidR="006673FE" w:rsidTr="00CF5E64">
        <w:tc>
          <w:tcPr>
            <w:tcW w:w="817" w:type="dxa"/>
          </w:tcPr>
          <w:p w:rsidR="006673FE" w:rsidRPr="00477CF6" w:rsidRDefault="00477CF6" w:rsidP="00ED3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</w:tcPr>
          <w:p w:rsidR="006673FE" w:rsidRPr="006673FE" w:rsidRDefault="006673FE" w:rsidP="006673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 IDE</w:t>
            </w:r>
          </w:p>
        </w:tc>
        <w:tc>
          <w:tcPr>
            <w:tcW w:w="8647" w:type="dxa"/>
          </w:tcPr>
          <w:p w:rsidR="006673FE" w:rsidRPr="00D12274" w:rsidRDefault="006673FE" w:rsidP="00D1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программирования </w:t>
            </w:r>
            <w:r w:rsidR="00D12274">
              <w:rPr>
                <w:rFonts w:ascii="Times New Roman" w:hAnsi="Times New Roman" w:cs="Times New Roman"/>
                <w:sz w:val="24"/>
                <w:szCs w:val="24"/>
              </w:rPr>
              <w:t xml:space="preserve">контроллера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D12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</w:t>
            </w:r>
          </w:p>
        </w:tc>
      </w:tr>
      <w:tr w:rsidR="006673FE" w:rsidTr="00CF5E64">
        <w:tc>
          <w:tcPr>
            <w:tcW w:w="817" w:type="dxa"/>
          </w:tcPr>
          <w:p w:rsidR="006673FE" w:rsidRPr="00477CF6" w:rsidRDefault="00477CF6" w:rsidP="00ED3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</w:tcPr>
          <w:p w:rsidR="006673FE" w:rsidRPr="001C044B" w:rsidRDefault="00ED5DD5" w:rsidP="006673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C0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ED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mypractic</w:t>
            </w:r>
            <w:r w:rsidRPr="001C0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D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C0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D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shagovye</w:t>
            </w:r>
            <w:r w:rsidRPr="001C0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D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dvigateli</w:t>
            </w:r>
            <w:r w:rsidRPr="001C0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D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</w:t>
            </w:r>
            <w:r w:rsidRPr="001C0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D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dejstviya</w:t>
            </w:r>
            <w:r w:rsidRPr="001C0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D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raznovidnosti</w:t>
            </w:r>
            <w:r w:rsidRPr="001C0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D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xarakteristiki</w:t>
            </w:r>
            <w:r w:rsidRPr="001C0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D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1C0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ED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0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47" w:type="dxa"/>
          </w:tcPr>
          <w:p w:rsidR="006673FE" w:rsidRDefault="0073197B" w:rsidP="00ED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принципов работы и подключения биполярного </w:t>
            </w:r>
            <w:r w:rsidR="00ED5DD5">
              <w:rPr>
                <w:rFonts w:ascii="Times New Roman" w:hAnsi="Times New Roman" w:cs="Times New Roman"/>
                <w:sz w:val="24"/>
                <w:szCs w:val="24"/>
              </w:rPr>
              <w:t xml:space="preserve">(четырех проводного)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шагового двигателя</w:t>
            </w:r>
          </w:p>
        </w:tc>
      </w:tr>
      <w:tr w:rsidR="00D12274" w:rsidTr="00CF5E64">
        <w:tc>
          <w:tcPr>
            <w:tcW w:w="817" w:type="dxa"/>
          </w:tcPr>
          <w:p w:rsidR="00D12274" w:rsidRPr="00477CF6" w:rsidRDefault="00477CF6" w:rsidP="00ED3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95" w:type="dxa"/>
          </w:tcPr>
          <w:p w:rsidR="00D12274" w:rsidRPr="001C044B" w:rsidRDefault="00D12274" w:rsidP="006673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C0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D1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1C0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1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diy</w:t>
            </w:r>
            <w:r w:rsidRPr="001C0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1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C0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1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1C0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1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drayver</w:t>
            </w:r>
            <w:r w:rsidRPr="001C0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1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shagovogo</w:t>
            </w:r>
            <w:r w:rsidRPr="001C0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1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dvigatelya</w:t>
            </w:r>
            <w:r w:rsidRPr="001C0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1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0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1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dvigatelya</w:t>
            </w:r>
            <w:r w:rsidRPr="001C0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1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postoyannogo</w:t>
            </w:r>
            <w:r w:rsidRPr="001C0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1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toka</w:t>
            </w:r>
            <w:r w:rsidRPr="001C0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1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C0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298</w:t>
            </w:r>
            <w:r w:rsidRPr="00D1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647" w:type="dxa"/>
          </w:tcPr>
          <w:p w:rsidR="00D12274" w:rsidRPr="00731234" w:rsidRDefault="00731234" w:rsidP="00ED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ресурс для практической работы занятия с имеющимся описанием </w:t>
            </w:r>
            <w:r w:rsidR="0008629A">
              <w:rPr>
                <w:rFonts w:ascii="Times New Roman" w:hAnsi="Times New Roman" w:cs="Times New Roman"/>
                <w:sz w:val="24"/>
                <w:szCs w:val="24"/>
              </w:rPr>
              <w:t>драйвера</w:t>
            </w:r>
            <w:r w:rsidRPr="00731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31234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08629A">
              <w:rPr>
                <w:rFonts w:ascii="Times New Roman" w:hAnsi="Times New Roman" w:cs="Times New Roman"/>
                <w:sz w:val="24"/>
                <w:szCs w:val="24"/>
              </w:rPr>
              <w:t xml:space="preserve"> и схемой подключения</w:t>
            </w:r>
          </w:p>
        </w:tc>
      </w:tr>
      <w:tr w:rsidR="005219A5" w:rsidTr="00CF5E64">
        <w:tc>
          <w:tcPr>
            <w:tcW w:w="817" w:type="dxa"/>
          </w:tcPr>
          <w:p w:rsidR="005219A5" w:rsidRDefault="00477CF6" w:rsidP="00ED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219A5" w:rsidRPr="00477CF6" w:rsidRDefault="00477CF6" w:rsidP="0066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Бумажный скотч</w:t>
            </w:r>
          </w:p>
        </w:tc>
        <w:tc>
          <w:tcPr>
            <w:tcW w:w="8647" w:type="dxa"/>
          </w:tcPr>
          <w:p w:rsidR="005219A5" w:rsidRDefault="0008629A" w:rsidP="00ED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"стрел</w:t>
            </w:r>
            <w:r w:rsidR="001C04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и" на валу ШД, для индикации вращения двигателя и определения параметров двигателя экспериментальным путем</w:t>
            </w:r>
          </w:p>
        </w:tc>
      </w:tr>
      <w:tr w:rsidR="00CA709B" w:rsidTr="00CF5E64">
        <w:tc>
          <w:tcPr>
            <w:tcW w:w="817" w:type="dxa"/>
          </w:tcPr>
          <w:p w:rsidR="00CA709B" w:rsidRDefault="00CA709B" w:rsidP="00ED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CA709B" w:rsidRDefault="00CA709B" w:rsidP="0066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</w:p>
        </w:tc>
        <w:tc>
          <w:tcPr>
            <w:tcW w:w="8647" w:type="dxa"/>
          </w:tcPr>
          <w:p w:rsidR="00CA709B" w:rsidRDefault="0008629A" w:rsidP="0008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выводов обмоток ШД с помощью возможности прибора измерять сопротивление проводника </w:t>
            </w:r>
          </w:p>
        </w:tc>
      </w:tr>
    </w:tbl>
    <w:p w:rsidR="001346B9" w:rsidRDefault="001346B9" w:rsidP="00ED3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6B9" w:rsidRPr="001346B9" w:rsidRDefault="001346B9" w:rsidP="00ED3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346B9" w:rsidRPr="001346B9" w:rsidSect="006673F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234" w:rsidRDefault="00731234" w:rsidP="006673FE">
      <w:pPr>
        <w:spacing w:after="0" w:line="240" w:lineRule="auto"/>
      </w:pPr>
      <w:r>
        <w:separator/>
      </w:r>
    </w:p>
  </w:endnote>
  <w:endnote w:type="continuationSeparator" w:id="0">
    <w:p w:rsidR="00731234" w:rsidRDefault="00731234" w:rsidP="0066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_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24727"/>
    </w:sdtPr>
    <w:sdtContent>
      <w:p w:rsidR="00731234" w:rsidRDefault="00B56291">
        <w:pPr>
          <w:pStyle w:val="a9"/>
          <w:jc w:val="right"/>
        </w:pPr>
        <w:fldSimple w:instr=" PAGE   \* MERGEFORMAT ">
          <w:r w:rsidR="00C443CA">
            <w:rPr>
              <w:noProof/>
            </w:rPr>
            <w:t>5</w:t>
          </w:r>
        </w:fldSimple>
      </w:p>
    </w:sdtContent>
  </w:sdt>
  <w:p w:rsidR="00731234" w:rsidRDefault="007312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234" w:rsidRDefault="00731234" w:rsidP="006673FE">
      <w:pPr>
        <w:spacing w:after="0" w:line="240" w:lineRule="auto"/>
      </w:pPr>
      <w:r>
        <w:separator/>
      </w:r>
    </w:p>
  </w:footnote>
  <w:footnote w:type="continuationSeparator" w:id="0">
    <w:p w:rsidR="00731234" w:rsidRDefault="00731234" w:rsidP="00667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0A44"/>
    <w:multiLevelType w:val="multilevel"/>
    <w:tmpl w:val="E6481B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>
    <w:nsid w:val="5B796CBE"/>
    <w:multiLevelType w:val="multilevel"/>
    <w:tmpl w:val="177416C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2">
    <w:nsid w:val="64D50638"/>
    <w:multiLevelType w:val="multilevel"/>
    <w:tmpl w:val="A18A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04047B"/>
    <w:multiLevelType w:val="multilevel"/>
    <w:tmpl w:val="2C16AC6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6B9"/>
    <w:rsid w:val="0008629A"/>
    <w:rsid w:val="001346B9"/>
    <w:rsid w:val="001C044B"/>
    <w:rsid w:val="00301980"/>
    <w:rsid w:val="00335D89"/>
    <w:rsid w:val="00344C01"/>
    <w:rsid w:val="00406426"/>
    <w:rsid w:val="00477CF6"/>
    <w:rsid w:val="005219A5"/>
    <w:rsid w:val="005A18B3"/>
    <w:rsid w:val="006673FE"/>
    <w:rsid w:val="00716418"/>
    <w:rsid w:val="00731234"/>
    <w:rsid w:val="0073197B"/>
    <w:rsid w:val="008B41E5"/>
    <w:rsid w:val="00A44352"/>
    <w:rsid w:val="00B046DE"/>
    <w:rsid w:val="00B56291"/>
    <w:rsid w:val="00B9695C"/>
    <w:rsid w:val="00C443CA"/>
    <w:rsid w:val="00CA4D97"/>
    <w:rsid w:val="00CA709B"/>
    <w:rsid w:val="00CF5E64"/>
    <w:rsid w:val="00D12274"/>
    <w:rsid w:val="00DC217F"/>
    <w:rsid w:val="00DF269B"/>
    <w:rsid w:val="00EA377E"/>
    <w:rsid w:val="00EC45AA"/>
    <w:rsid w:val="00ED326E"/>
    <w:rsid w:val="00ED3FF4"/>
    <w:rsid w:val="00ED5DD5"/>
    <w:rsid w:val="00F278E6"/>
    <w:rsid w:val="00FF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7F"/>
  </w:style>
  <w:style w:type="paragraph" w:styleId="1">
    <w:name w:val="heading 1"/>
    <w:basedOn w:val="a"/>
    <w:next w:val="a"/>
    <w:link w:val="10"/>
    <w:uiPriority w:val="9"/>
    <w:qFormat/>
    <w:rsid w:val="00521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B9"/>
    <w:pPr>
      <w:ind w:left="720"/>
      <w:contextualSpacing/>
    </w:pPr>
  </w:style>
  <w:style w:type="table" w:styleId="a4">
    <w:name w:val="Table Grid"/>
    <w:basedOn w:val="a1"/>
    <w:uiPriority w:val="59"/>
    <w:rsid w:val="0013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26E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F278E6"/>
  </w:style>
  <w:style w:type="character" w:customStyle="1" w:styleId="c25">
    <w:name w:val="c25"/>
    <w:basedOn w:val="a0"/>
    <w:rsid w:val="00F278E6"/>
  </w:style>
  <w:style w:type="paragraph" w:styleId="a7">
    <w:name w:val="header"/>
    <w:basedOn w:val="a"/>
    <w:link w:val="a8"/>
    <w:uiPriority w:val="99"/>
    <w:semiHidden/>
    <w:unhideWhenUsed/>
    <w:rsid w:val="00667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73FE"/>
  </w:style>
  <w:style w:type="paragraph" w:styleId="a9">
    <w:name w:val="footer"/>
    <w:basedOn w:val="a"/>
    <w:link w:val="aa"/>
    <w:uiPriority w:val="99"/>
    <w:unhideWhenUsed/>
    <w:rsid w:val="00667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73FE"/>
  </w:style>
  <w:style w:type="character" w:customStyle="1" w:styleId="10">
    <w:name w:val="Заголовок 1 Знак"/>
    <w:basedOn w:val="a0"/>
    <w:link w:val="1"/>
    <w:uiPriority w:val="9"/>
    <w:rsid w:val="00521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1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7312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 Николаевич</cp:lastModifiedBy>
  <cp:revision>5</cp:revision>
  <cp:lastPrinted>2016-11-13T09:08:00Z</cp:lastPrinted>
  <dcterms:created xsi:type="dcterms:W3CDTF">2016-11-11T15:11:00Z</dcterms:created>
  <dcterms:modified xsi:type="dcterms:W3CDTF">2016-11-13T15:03:00Z</dcterms:modified>
</cp:coreProperties>
</file>